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7" w:rsidRDefault="00CA2057" w:rsidP="006E2DBA">
      <w:pPr>
        <w:jc w:val="center"/>
        <w:rPr>
          <w:b/>
          <w:sz w:val="28"/>
          <w:szCs w:val="28"/>
        </w:rPr>
      </w:pPr>
    </w:p>
    <w:p w:rsidR="00EF4D8B" w:rsidRDefault="00EF4D8B" w:rsidP="006E2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255773" w:rsidRPr="006E2DBA" w:rsidRDefault="00255773" w:rsidP="006E2DBA">
      <w:pPr>
        <w:jc w:val="center"/>
        <w:rPr>
          <w:b/>
          <w:sz w:val="28"/>
          <w:szCs w:val="28"/>
        </w:rPr>
      </w:pPr>
    </w:p>
    <w:p w:rsidR="008A2729" w:rsidRPr="00031F9E" w:rsidRDefault="00031F9E" w:rsidP="008A272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 заключения и № договора (согласно реестру договоров ФГУП </w:t>
      </w:r>
      <w:r w:rsidR="00EF4D8B" w:rsidRPr="00031F9E">
        <w:rPr>
          <w:sz w:val="28"/>
          <w:szCs w:val="28"/>
        </w:rPr>
        <w:t xml:space="preserve">"ППП"): </w:t>
      </w:r>
      <w:r w:rsidR="008A2729" w:rsidRPr="00031F9E">
        <w:rPr>
          <w:sz w:val="28"/>
          <w:szCs w:val="28"/>
        </w:rPr>
        <w:t xml:space="preserve">          </w:t>
      </w:r>
      <w:r w:rsidR="00346FAF" w:rsidRPr="00031F9E">
        <w:rPr>
          <w:sz w:val="28"/>
          <w:szCs w:val="28"/>
        </w:rPr>
        <w:t xml:space="preserve">              </w:t>
      </w:r>
      <w:r w:rsidR="008A2729" w:rsidRPr="00031F9E">
        <w:rPr>
          <w:sz w:val="28"/>
          <w:szCs w:val="28"/>
        </w:rPr>
        <w:t xml:space="preserve">   </w:t>
      </w:r>
      <w:r w:rsidR="00BC1096">
        <w:rPr>
          <w:sz w:val="28"/>
          <w:szCs w:val="28"/>
        </w:rPr>
        <w:t xml:space="preserve">   </w:t>
      </w:r>
      <w:r w:rsidR="00CF49F5">
        <w:rPr>
          <w:sz w:val="28"/>
          <w:szCs w:val="28"/>
        </w:rPr>
        <w:t xml:space="preserve">   </w:t>
      </w:r>
      <w:r w:rsidR="007A3C6A">
        <w:rPr>
          <w:sz w:val="28"/>
          <w:szCs w:val="28"/>
        </w:rPr>
        <w:t>14.06</w:t>
      </w:r>
      <w:r w:rsidR="003D1ECC">
        <w:rPr>
          <w:sz w:val="28"/>
          <w:szCs w:val="28"/>
        </w:rPr>
        <w:t>.</w:t>
      </w:r>
      <w:r w:rsidR="00FE490C" w:rsidRPr="00031F9E">
        <w:rPr>
          <w:sz w:val="28"/>
          <w:szCs w:val="28"/>
        </w:rPr>
        <w:t>201</w:t>
      </w:r>
      <w:r w:rsidR="00C30DB3" w:rsidRPr="00031F9E">
        <w:rPr>
          <w:sz w:val="28"/>
          <w:szCs w:val="28"/>
        </w:rPr>
        <w:t>9</w:t>
      </w:r>
      <w:r w:rsidR="00FE490C" w:rsidRPr="00031F9E">
        <w:rPr>
          <w:sz w:val="28"/>
          <w:szCs w:val="28"/>
        </w:rPr>
        <w:t xml:space="preserve"> г.</w:t>
      </w:r>
      <w:r w:rsidR="008A2729" w:rsidRPr="00031F9E">
        <w:rPr>
          <w:sz w:val="28"/>
          <w:szCs w:val="28"/>
        </w:rPr>
        <w:t>,  № Р</w:t>
      </w:r>
      <w:r w:rsidR="007A3C6A">
        <w:rPr>
          <w:sz w:val="28"/>
          <w:szCs w:val="28"/>
        </w:rPr>
        <w:t>02</w:t>
      </w:r>
      <w:r w:rsidR="00FF163A">
        <w:rPr>
          <w:sz w:val="28"/>
          <w:szCs w:val="28"/>
        </w:rPr>
        <w:t>2</w:t>
      </w:r>
      <w:r w:rsidR="00636994" w:rsidRPr="00031F9E">
        <w:rPr>
          <w:sz w:val="28"/>
          <w:szCs w:val="28"/>
        </w:rPr>
        <w:t>-</w:t>
      </w:r>
      <w:r w:rsidR="007A3C6A">
        <w:rPr>
          <w:sz w:val="28"/>
          <w:szCs w:val="28"/>
        </w:rPr>
        <w:t>О</w:t>
      </w:r>
      <w:r w:rsidR="00636994" w:rsidRPr="00031F9E">
        <w:rPr>
          <w:sz w:val="28"/>
          <w:szCs w:val="28"/>
        </w:rPr>
        <w:t>/</w:t>
      </w:r>
      <w:r w:rsidR="008A2729" w:rsidRPr="00031F9E">
        <w:rPr>
          <w:sz w:val="28"/>
          <w:szCs w:val="28"/>
        </w:rPr>
        <w:t>1</w:t>
      </w:r>
      <w:r w:rsidR="00636994" w:rsidRPr="00031F9E">
        <w:rPr>
          <w:sz w:val="28"/>
          <w:szCs w:val="28"/>
        </w:rPr>
        <w:t>9</w:t>
      </w:r>
    </w:p>
    <w:p w:rsidR="00031F9E" w:rsidRPr="00D34C78" w:rsidRDefault="00031F9E" w:rsidP="00CF49F5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>Реестровый </w:t>
      </w:r>
      <w:r w:rsidR="00EF4D8B" w:rsidRPr="0063699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омер договора (согласно реестру договоров в </w:t>
      </w:r>
      <w:r w:rsidR="00EF4D8B" w:rsidRPr="00636994">
        <w:rPr>
          <w:b w:val="0"/>
          <w:sz w:val="28"/>
          <w:szCs w:val="28"/>
        </w:rPr>
        <w:t>ЕИС</w:t>
      </w:r>
      <w:r w:rsidR="00EF4D8B" w:rsidRPr="003D1ECC">
        <w:rPr>
          <w:b w:val="0"/>
          <w:sz w:val="28"/>
          <w:szCs w:val="28"/>
        </w:rPr>
        <w:t>):</w:t>
      </w:r>
      <w:r w:rsidR="00EF7770" w:rsidRPr="003D1ECC">
        <w:rPr>
          <w:b w:val="0"/>
          <w:sz w:val="28"/>
          <w:szCs w:val="28"/>
        </w:rPr>
        <w:t xml:space="preserve">      </w:t>
      </w:r>
      <w:r w:rsidR="00255773" w:rsidRPr="003D1ECC">
        <w:rPr>
          <w:b w:val="0"/>
          <w:sz w:val="28"/>
          <w:szCs w:val="28"/>
        </w:rPr>
        <w:t xml:space="preserve">                                 </w:t>
      </w:r>
      <w:r w:rsidR="00E6247C" w:rsidRPr="003D1ECC">
        <w:rPr>
          <w:b w:val="0"/>
          <w:sz w:val="28"/>
          <w:szCs w:val="28"/>
        </w:rPr>
        <w:t xml:space="preserve">      </w:t>
      </w:r>
      <w:r w:rsidR="00636994" w:rsidRPr="003D1ECC">
        <w:rPr>
          <w:b w:val="0"/>
          <w:sz w:val="28"/>
          <w:szCs w:val="28"/>
        </w:rPr>
        <w:t xml:space="preserve">       </w:t>
      </w:r>
      <w:r w:rsidR="002052D7" w:rsidRPr="003D1ECC">
        <w:rPr>
          <w:rFonts w:ascii="Arial" w:hAnsi="Arial" w:cs="Arial"/>
          <w:b w:val="0"/>
          <w:caps/>
          <w:sz w:val="28"/>
          <w:szCs w:val="28"/>
        </w:rPr>
        <w:t> </w:t>
      </w:r>
      <w:r w:rsidRPr="003D1ECC">
        <w:rPr>
          <w:b w:val="0"/>
          <w:caps/>
          <w:sz w:val="28"/>
          <w:szCs w:val="28"/>
        </w:rPr>
        <w:t xml:space="preserve"> </w:t>
      </w:r>
      <w:r w:rsidR="00CF49F5" w:rsidRPr="00CF49F5">
        <w:rPr>
          <w:rFonts w:ascii="Roboto Slab" w:hAnsi="Roboto Slab"/>
          <w:sz w:val="28"/>
          <w:szCs w:val="28"/>
        </w:rPr>
        <w:t>57710142570190003990000</w:t>
      </w:r>
    </w:p>
    <w:p w:rsidR="00E6247C" w:rsidRPr="00636994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8"/>
          <w:szCs w:val="28"/>
        </w:rPr>
      </w:pPr>
      <w:r w:rsidRPr="00636994">
        <w:rPr>
          <w:b w:val="0"/>
          <w:sz w:val="28"/>
          <w:szCs w:val="28"/>
        </w:rPr>
        <w:t>Наименование поставщика (подрядчика, исполнителя)</w:t>
      </w:r>
      <w:r w:rsidR="009D5275" w:rsidRPr="00636994">
        <w:rPr>
          <w:b w:val="0"/>
          <w:sz w:val="28"/>
          <w:szCs w:val="28"/>
        </w:rPr>
        <w:t xml:space="preserve">: </w:t>
      </w:r>
      <w:r w:rsidR="008A2729" w:rsidRPr="00636994">
        <w:rPr>
          <w:b w:val="0"/>
          <w:sz w:val="28"/>
          <w:szCs w:val="28"/>
        </w:rPr>
        <w:t xml:space="preserve">                                                      </w:t>
      </w:r>
      <w:r w:rsidR="00E6247C" w:rsidRPr="00636994">
        <w:rPr>
          <w:b w:val="0"/>
          <w:sz w:val="28"/>
          <w:szCs w:val="28"/>
        </w:rPr>
        <w:t xml:space="preserve">   </w:t>
      </w:r>
      <w:r w:rsidR="00787ED7">
        <w:rPr>
          <w:b w:val="0"/>
          <w:sz w:val="28"/>
          <w:szCs w:val="28"/>
        </w:rPr>
        <w:t xml:space="preserve">          </w:t>
      </w:r>
      <w:r w:rsidR="00BC1096" w:rsidRPr="00FF163A">
        <w:rPr>
          <w:sz w:val="28"/>
          <w:szCs w:val="28"/>
          <w:u w:val="single"/>
        </w:rPr>
        <w:t>ООО «</w:t>
      </w:r>
      <w:proofErr w:type="spellStart"/>
      <w:r w:rsidR="00FF163A" w:rsidRPr="00FF163A">
        <w:rPr>
          <w:sz w:val="28"/>
          <w:szCs w:val="28"/>
          <w:u w:val="single"/>
        </w:rPr>
        <w:t>Тракресурс</w:t>
      </w:r>
      <w:proofErr w:type="spellEnd"/>
      <w:r w:rsidR="00FF163A" w:rsidRPr="00FF163A">
        <w:rPr>
          <w:sz w:val="28"/>
          <w:szCs w:val="28"/>
          <w:u w:val="single"/>
        </w:rPr>
        <w:t>-Регион</w:t>
      </w:r>
      <w:r w:rsidR="00BC1096" w:rsidRPr="00FF163A">
        <w:rPr>
          <w:sz w:val="28"/>
          <w:szCs w:val="28"/>
          <w:u w:val="single"/>
        </w:rPr>
        <w:t>»</w:t>
      </w:r>
    </w:p>
    <w:p w:rsidR="00255773" w:rsidRPr="00866F1D" w:rsidRDefault="00EF4D8B" w:rsidP="006E2DBA">
      <w:pPr>
        <w:jc w:val="both"/>
        <w:rPr>
          <w:sz w:val="28"/>
          <w:szCs w:val="28"/>
        </w:rPr>
      </w:pPr>
      <w:r w:rsidRPr="00866F1D">
        <w:rPr>
          <w:sz w:val="28"/>
          <w:szCs w:val="28"/>
        </w:rPr>
        <w:t>Предмет договора:</w:t>
      </w:r>
      <w:r w:rsidR="00E65D8A" w:rsidRPr="00866F1D">
        <w:rPr>
          <w:sz w:val="28"/>
          <w:szCs w:val="28"/>
        </w:rPr>
        <w:t xml:space="preserve"> </w:t>
      </w:r>
      <w:r w:rsidR="003D1ECC">
        <w:rPr>
          <w:sz w:val="28"/>
          <w:szCs w:val="28"/>
        </w:rPr>
        <w:t xml:space="preserve">                                                 </w:t>
      </w:r>
      <w:r w:rsidR="001E1844">
        <w:rPr>
          <w:sz w:val="28"/>
          <w:szCs w:val="28"/>
        </w:rPr>
        <w:t xml:space="preserve">                         </w:t>
      </w:r>
      <w:r w:rsidR="00787ED7">
        <w:rPr>
          <w:sz w:val="28"/>
          <w:szCs w:val="28"/>
        </w:rPr>
        <w:t xml:space="preserve">                                         </w:t>
      </w:r>
      <w:r w:rsidR="001E1844" w:rsidRPr="001E1844">
        <w:rPr>
          <w:sz w:val="28"/>
          <w:szCs w:val="28"/>
        </w:rPr>
        <w:t xml:space="preserve">Поставка </w:t>
      </w:r>
      <w:r w:rsidR="00787ED7">
        <w:rPr>
          <w:sz w:val="28"/>
          <w:szCs w:val="28"/>
        </w:rPr>
        <w:t>дизельного автопогрузчика</w:t>
      </w:r>
      <w:r w:rsidR="003D1ECC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250" w:tblpY="1"/>
        <w:tblOverlap w:val="never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4349"/>
        <w:gridCol w:w="1309"/>
        <w:gridCol w:w="1797"/>
        <w:gridCol w:w="2496"/>
        <w:gridCol w:w="2082"/>
      </w:tblGrid>
      <w:tr w:rsidR="00303CF8" w:rsidRPr="00BE6D5F" w:rsidTr="00B2239A">
        <w:trPr>
          <w:trHeight w:val="1317"/>
        </w:trPr>
        <w:tc>
          <w:tcPr>
            <w:tcW w:w="2915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34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Позиция договора</w:t>
            </w:r>
          </w:p>
        </w:tc>
        <w:tc>
          <w:tcPr>
            <w:tcW w:w="130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797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Ед. изм.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</w:p>
          <w:p w:rsidR="00EF4D8B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Дата оплаты</w:t>
            </w:r>
          </w:p>
          <w:p w:rsidR="009D697C" w:rsidRPr="00117F2E" w:rsidRDefault="009D697C" w:rsidP="00B22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формате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ЧЧ.ММ.ГГ)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B" w:rsidRPr="00117F2E" w:rsidRDefault="00EF4D8B" w:rsidP="00B2239A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Сумма  оплаты (руб.)</w:t>
            </w:r>
          </w:p>
        </w:tc>
      </w:tr>
      <w:tr w:rsidR="00FC337B" w:rsidRPr="00BE6D5F" w:rsidTr="00B2239A">
        <w:trPr>
          <w:trHeight w:val="1034"/>
        </w:trPr>
        <w:tc>
          <w:tcPr>
            <w:tcW w:w="2915" w:type="dxa"/>
          </w:tcPr>
          <w:p w:rsidR="004C42C7" w:rsidRDefault="006E18CB" w:rsidP="004C4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 передаточный документ              № </w:t>
            </w:r>
            <w:r w:rsidR="003B692D">
              <w:rPr>
                <w:sz w:val="22"/>
                <w:szCs w:val="22"/>
              </w:rPr>
              <w:t>17464</w:t>
            </w:r>
            <w:r>
              <w:rPr>
                <w:sz w:val="22"/>
                <w:szCs w:val="22"/>
              </w:rPr>
              <w:t xml:space="preserve"> от 25.06.2019;</w:t>
            </w:r>
          </w:p>
          <w:p w:rsidR="00607538" w:rsidRDefault="00607538" w:rsidP="004C4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приема </w:t>
            </w:r>
            <w:r w:rsidR="006862D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передачи </w:t>
            </w:r>
            <w:r w:rsidR="003B692D">
              <w:rPr>
                <w:sz w:val="22"/>
                <w:szCs w:val="22"/>
              </w:rPr>
              <w:t xml:space="preserve">б/н </w:t>
            </w:r>
            <w:r>
              <w:rPr>
                <w:sz w:val="22"/>
                <w:szCs w:val="22"/>
              </w:rPr>
              <w:t>от 2</w:t>
            </w:r>
            <w:r w:rsidR="003B69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.06.2019;</w:t>
            </w:r>
          </w:p>
          <w:p w:rsidR="00FC337B" w:rsidRPr="00733E47" w:rsidRDefault="00B2239A" w:rsidP="00FF163A">
            <w:pPr>
              <w:rPr>
                <w:sz w:val="22"/>
                <w:szCs w:val="22"/>
              </w:rPr>
            </w:pPr>
            <w:r w:rsidRPr="00B2239A">
              <w:rPr>
                <w:sz w:val="22"/>
                <w:szCs w:val="22"/>
              </w:rPr>
              <w:t xml:space="preserve"> </w:t>
            </w:r>
            <w:proofErr w:type="gramStart"/>
            <w:r w:rsidRPr="00B2239A">
              <w:rPr>
                <w:sz w:val="22"/>
                <w:szCs w:val="22"/>
              </w:rPr>
              <w:t>п</w:t>
            </w:r>
            <w:proofErr w:type="gramEnd"/>
            <w:r w:rsidRPr="00B2239A">
              <w:rPr>
                <w:sz w:val="22"/>
                <w:szCs w:val="22"/>
              </w:rPr>
              <w:t xml:space="preserve">/п </w:t>
            </w:r>
            <w:r w:rsidR="00F82FBF">
              <w:rPr>
                <w:sz w:val="22"/>
                <w:szCs w:val="22"/>
              </w:rPr>
              <w:t xml:space="preserve"> № </w:t>
            </w:r>
            <w:r w:rsidR="00FF163A">
              <w:rPr>
                <w:sz w:val="22"/>
                <w:szCs w:val="22"/>
              </w:rPr>
              <w:t>3150</w:t>
            </w:r>
          </w:p>
        </w:tc>
        <w:tc>
          <w:tcPr>
            <w:tcW w:w="4349" w:type="dxa"/>
            <w:vAlign w:val="center"/>
          </w:tcPr>
          <w:p w:rsidR="00FF163A" w:rsidRPr="008C6207" w:rsidRDefault="00FF163A" w:rsidP="00FF163A">
            <w:pPr>
              <w:pStyle w:val="a7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дизельного автопогрузчика</w:t>
            </w:r>
            <w:r w:rsidRPr="008C6207">
              <w:rPr>
                <w:sz w:val="20"/>
                <w:szCs w:val="20"/>
              </w:rPr>
              <w:t>.</w:t>
            </w:r>
          </w:p>
          <w:p w:rsidR="00FF163A" w:rsidRDefault="00FF163A" w:rsidP="00FF163A">
            <w:pPr>
              <w:pStyle w:val="a7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>ОКПД</w:t>
            </w:r>
            <w:proofErr w:type="gramStart"/>
            <w:r w:rsidRPr="008C6207">
              <w:rPr>
                <w:sz w:val="20"/>
                <w:szCs w:val="20"/>
              </w:rPr>
              <w:t>2</w:t>
            </w:r>
            <w:proofErr w:type="gramEnd"/>
            <w:r w:rsidRPr="008C62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28.22.15.110.</w:t>
            </w:r>
          </w:p>
          <w:p w:rsidR="00FC337B" w:rsidRPr="00D34C78" w:rsidRDefault="00FC337B" w:rsidP="001E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FC337B" w:rsidRPr="00117F2E" w:rsidRDefault="00330B20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Align w:val="center"/>
          </w:tcPr>
          <w:p w:rsidR="00FC337B" w:rsidRPr="00117F2E" w:rsidRDefault="001E1844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FC337B" w:rsidRPr="00733E47" w:rsidRDefault="00FF163A" w:rsidP="00733E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733E47">
              <w:rPr>
                <w:sz w:val="22"/>
                <w:szCs w:val="22"/>
              </w:rPr>
              <w:t>.</w:t>
            </w:r>
            <w:r w:rsidR="00733E47">
              <w:rPr>
                <w:sz w:val="22"/>
                <w:szCs w:val="22"/>
                <w:lang w:val="en-US"/>
              </w:rPr>
              <w:t>07</w:t>
            </w:r>
            <w:r w:rsidR="00733E47">
              <w:rPr>
                <w:sz w:val="22"/>
                <w:szCs w:val="22"/>
              </w:rPr>
              <w:t>.</w:t>
            </w:r>
            <w:r w:rsidR="00733E47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37B" w:rsidRPr="00117F2E" w:rsidRDefault="00FF163A" w:rsidP="00C30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1 245 000,00</w:t>
            </w:r>
          </w:p>
        </w:tc>
      </w:tr>
      <w:tr w:rsidR="00B91232" w:rsidRPr="00BE6D5F" w:rsidTr="00B2239A">
        <w:trPr>
          <w:trHeight w:val="588"/>
        </w:trPr>
        <w:tc>
          <w:tcPr>
            <w:tcW w:w="2915" w:type="dxa"/>
          </w:tcPr>
          <w:p w:rsidR="00B91232" w:rsidRDefault="00B91232" w:rsidP="00FE490C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  <w:vAlign w:val="center"/>
          </w:tcPr>
          <w:p w:rsidR="00B91232" w:rsidRPr="008A2729" w:rsidRDefault="00B91232" w:rsidP="00FE4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B91232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232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2DBA" w:rsidRDefault="006E5D2E" w:rsidP="00EF4D8B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Tr="006E2DBA">
        <w:trPr>
          <w:trHeight w:val="437"/>
        </w:trPr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362E0" wp14:editId="5AF5219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EAC76" id="Прямоугольник 1" o:spid="_x0000_s1026" style="position:absolute;margin-left:8.15pt;margin-top:1.9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6E2DBA" w:rsidRDefault="006E2DBA" w:rsidP="00150730">
            <w:pPr>
              <w:rPr>
                <w:i/>
              </w:rPr>
            </w:pPr>
            <w:r w:rsidRPr="006E2DBA">
              <w:rPr>
                <w:i/>
              </w:rPr>
              <w:t>(отметить нужную позицию)</w:t>
            </w:r>
          </w:p>
        </w:tc>
      </w:tr>
      <w:tr w:rsidR="006E2DBA" w:rsidTr="006E2DBA"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174FA4" wp14:editId="5E57049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3EBA7D" id="Прямоугольник 2" o:spid="_x0000_s1026" style="position:absolute;margin-left:9.25pt;margin-top:.4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E2DBA" w:rsidRDefault="006E2DBA" w:rsidP="00150730"/>
        </w:tc>
      </w:tr>
    </w:tbl>
    <w:p w:rsidR="007E1A06" w:rsidRDefault="007E1A06" w:rsidP="00EF4D8B">
      <w:pPr>
        <w:rPr>
          <w:b/>
          <w:u w:val="single"/>
        </w:rPr>
      </w:pPr>
    </w:p>
    <w:p w:rsidR="00EF4D8B" w:rsidRPr="00866F1D" w:rsidRDefault="0037311E" w:rsidP="00EF4D8B">
      <w:r>
        <w:t>Начальник ОТЭО</w:t>
      </w:r>
      <w:r w:rsidR="00EF4D8B">
        <w:t xml:space="preserve">                 </w:t>
      </w:r>
      <w:r w:rsidR="00866F1D">
        <w:t xml:space="preserve">                     </w:t>
      </w:r>
      <w:r w:rsidR="00CA2057">
        <w:t xml:space="preserve"> </w:t>
      </w:r>
      <w:r w:rsidR="00EF4D8B">
        <w:t>____________________</w:t>
      </w:r>
      <w:r w:rsidR="000F01F8">
        <w:tab/>
      </w:r>
      <w:r w:rsidR="000F01F8">
        <w:tab/>
      </w:r>
      <w:r w:rsidR="000F01F8">
        <w:tab/>
      </w:r>
      <w:r w:rsidR="00866F1D">
        <w:t xml:space="preserve">          </w:t>
      </w:r>
      <w:r w:rsidR="003D2658">
        <w:t xml:space="preserve">                </w:t>
      </w:r>
      <w:r w:rsidR="00866F1D">
        <w:t xml:space="preserve"> </w:t>
      </w:r>
      <w:r w:rsidR="003D2658">
        <w:t xml:space="preserve">             </w:t>
      </w:r>
      <w:r>
        <w:t xml:space="preserve">                                    А.В. Парфенов         </w:t>
      </w:r>
      <w:r w:rsidR="00866F1D">
        <w:t xml:space="preserve">             </w:t>
      </w:r>
      <w:r w:rsidR="00EF4D8B"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 w:rsidR="00EF4D8B">
        <w:rPr>
          <w:i/>
          <w:sz w:val="22"/>
          <w:szCs w:val="22"/>
        </w:rPr>
        <w:t xml:space="preserve">   </w:t>
      </w:r>
      <w:r w:rsidR="00EF4D8B" w:rsidRPr="000133EB">
        <w:rPr>
          <w:i/>
          <w:sz w:val="22"/>
          <w:szCs w:val="22"/>
        </w:rPr>
        <w:t xml:space="preserve">  (подпись)                                                                </w:t>
      </w:r>
      <w:r w:rsidR="00866F1D">
        <w:rPr>
          <w:i/>
          <w:sz w:val="22"/>
          <w:szCs w:val="22"/>
        </w:rPr>
        <w:t xml:space="preserve">                                         </w:t>
      </w:r>
      <w:r w:rsidR="00EF4D8B" w:rsidRPr="000133EB">
        <w:rPr>
          <w:i/>
          <w:sz w:val="22"/>
          <w:szCs w:val="22"/>
        </w:rPr>
        <w:t>(ФИО)</w:t>
      </w:r>
    </w:p>
    <w:p w:rsidR="00EF4D8B" w:rsidRDefault="00EF4D8B" w:rsidP="00EF4D8B"/>
    <w:p w:rsidR="00EF4D8B" w:rsidRDefault="00EF4D8B" w:rsidP="00EF4D8B">
      <w:pPr>
        <w:jc w:val="both"/>
      </w:pPr>
      <w:r>
        <w:t xml:space="preserve">Передано в </w:t>
      </w:r>
      <w:r w:rsidR="001B5218">
        <w:t>У</w:t>
      </w:r>
      <w:r w:rsidR="001449CD">
        <w:t>МО</w:t>
      </w:r>
      <w:r w:rsidR="00866F1D">
        <w:t xml:space="preserve">_______________ </w:t>
      </w:r>
      <w:r w:rsidR="00866F1D">
        <w:tab/>
        <w:t xml:space="preserve">                                  </w:t>
      </w:r>
      <w:r w:rsidR="001B5218">
        <w:t xml:space="preserve">   </w:t>
      </w:r>
      <w:r>
        <w:t>__________________</w:t>
      </w:r>
      <w:r w:rsidR="001B5218">
        <w:t>__</w:t>
      </w:r>
      <w:r>
        <w:t xml:space="preserve">   </w:t>
      </w:r>
      <w:r w:rsidR="001B5218">
        <w:t xml:space="preserve">                              </w:t>
      </w:r>
      <w:r w:rsidR="00866F1D">
        <w:t xml:space="preserve">                                      </w:t>
      </w:r>
      <w:r w:rsidR="003D2658">
        <w:t>_____________</w:t>
      </w:r>
    </w:p>
    <w:p w:rsidR="009D697C" w:rsidRPr="00866F1D" w:rsidRDefault="00EF4D8B" w:rsidP="009D697C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9D697C">
        <w:rPr>
          <w:i/>
          <w:sz w:val="22"/>
          <w:szCs w:val="22"/>
        </w:rPr>
        <w:t xml:space="preserve">                                     </w:t>
      </w:r>
      <w:r w:rsidR="009D697C"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9D697C">
        <w:rPr>
          <w:i/>
          <w:sz w:val="22"/>
          <w:szCs w:val="22"/>
        </w:rPr>
        <w:t xml:space="preserve">                                         </w:t>
      </w:r>
      <w:r w:rsidR="009D697C" w:rsidRPr="000133EB">
        <w:rPr>
          <w:i/>
          <w:sz w:val="22"/>
          <w:szCs w:val="22"/>
        </w:rPr>
        <w:t>(ФИО)</w:t>
      </w:r>
    </w:p>
    <w:p w:rsidR="009D697C" w:rsidRDefault="009D697C" w:rsidP="009D697C"/>
    <w:p w:rsidR="009D697C" w:rsidRDefault="009D697C" w:rsidP="00EF4D8B">
      <w:pPr>
        <w:rPr>
          <w:i/>
          <w:sz w:val="22"/>
          <w:szCs w:val="22"/>
        </w:rPr>
      </w:pPr>
    </w:p>
    <w:p w:rsidR="00EF4D8B" w:rsidRPr="006E2DBA" w:rsidRDefault="00866F1D" w:rsidP="00EF4D8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</w:p>
    <w:sectPr w:rsidR="00EF4D8B" w:rsidRPr="006E2DBA" w:rsidSect="00255773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64A04"/>
    <w:rsid w:val="000654DA"/>
    <w:rsid w:val="00080EDF"/>
    <w:rsid w:val="00082E0D"/>
    <w:rsid w:val="000A11C0"/>
    <w:rsid w:val="000E546C"/>
    <w:rsid w:val="000E7B0A"/>
    <w:rsid w:val="000F01F8"/>
    <w:rsid w:val="0011440F"/>
    <w:rsid w:val="00117F2E"/>
    <w:rsid w:val="00121A5D"/>
    <w:rsid w:val="001449CD"/>
    <w:rsid w:val="00150730"/>
    <w:rsid w:val="001B5218"/>
    <w:rsid w:val="001D6F6E"/>
    <w:rsid w:val="001E1844"/>
    <w:rsid w:val="002052D7"/>
    <w:rsid w:val="0024547E"/>
    <w:rsid w:val="00255773"/>
    <w:rsid w:val="00266357"/>
    <w:rsid w:val="00277A2C"/>
    <w:rsid w:val="002F1430"/>
    <w:rsid w:val="00302018"/>
    <w:rsid w:val="003033A6"/>
    <w:rsid w:val="00303CF8"/>
    <w:rsid w:val="00313E6C"/>
    <w:rsid w:val="00330B20"/>
    <w:rsid w:val="0034122F"/>
    <w:rsid w:val="00346FAF"/>
    <w:rsid w:val="00371FFF"/>
    <w:rsid w:val="0037311E"/>
    <w:rsid w:val="00375442"/>
    <w:rsid w:val="003B692D"/>
    <w:rsid w:val="003C2A74"/>
    <w:rsid w:val="003D1ECC"/>
    <w:rsid w:val="003D2658"/>
    <w:rsid w:val="00422D52"/>
    <w:rsid w:val="00437E9A"/>
    <w:rsid w:val="004626E8"/>
    <w:rsid w:val="004A08D1"/>
    <w:rsid w:val="004B72EB"/>
    <w:rsid w:val="004C42C7"/>
    <w:rsid w:val="004E4F1F"/>
    <w:rsid w:val="004E5771"/>
    <w:rsid w:val="00580B05"/>
    <w:rsid w:val="005A3F74"/>
    <w:rsid w:val="005F7DC5"/>
    <w:rsid w:val="00605EF7"/>
    <w:rsid w:val="00607538"/>
    <w:rsid w:val="00623AC2"/>
    <w:rsid w:val="00623DA0"/>
    <w:rsid w:val="006258D2"/>
    <w:rsid w:val="00636994"/>
    <w:rsid w:val="00636FA4"/>
    <w:rsid w:val="0066582B"/>
    <w:rsid w:val="006862D7"/>
    <w:rsid w:val="006A1228"/>
    <w:rsid w:val="006E016F"/>
    <w:rsid w:val="006E18CB"/>
    <w:rsid w:val="006E2DBA"/>
    <w:rsid w:val="006E5D2E"/>
    <w:rsid w:val="007212E7"/>
    <w:rsid w:val="007329E3"/>
    <w:rsid w:val="00733E47"/>
    <w:rsid w:val="00756EED"/>
    <w:rsid w:val="00765FD2"/>
    <w:rsid w:val="0077226A"/>
    <w:rsid w:val="00787ED7"/>
    <w:rsid w:val="007A3C6A"/>
    <w:rsid w:val="007E1A06"/>
    <w:rsid w:val="007E7475"/>
    <w:rsid w:val="008248F5"/>
    <w:rsid w:val="00855BB4"/>
    <w:rsid w:val="00866F1D"/>
    <w:rsid w:val="0089550E"/>
    <w:rsid w:val="008A2729"/>
    <w:rsid w:val="008E2423"/>
    <w:rsid w:val="00901E9A"/>
    <w:rsid w:val="00904C7C"/>
    <w:rsid w:val="00915478"/>
    <w:rsid w:val="00924407"/>
    <w:rsid w:val="009331E4"/>
    <w:rsid w:val="0095047C"/>
    <w:rsid w:val="0096117D"/>
    <w:rsid w:val="00966C8C"/>
    <w:rsid w:val="009D5275"/>
    <w:rsid w:val="009D697C"/>
    <w:rsid w:val="009E1A52"/>
    <w:rsid w:val="009E7C36"/>
    <w:rsid w:val="00A1148C"/>
    <w:rsid w:val="00A23CF3"/>
    <w:rsid w:val="00A40DE7"/>
    <w:rsid w:val="00A60236"/>
    <w:rsid w:val="00A67D94"/>
    <w:rsid w:val="00A90CAC"/>
    <w:rsid w:val="00AD75C3"/>
    <w:rsid w:val="00B2239A"/>
    <w:rsid w:val="00B345D8"/>
    <w:rsid w:val="00B91232"/>
    <w:rsid w:val="00B94824"/>
    <w:rsid w:val="00BB495B"/>
    <w:rsid w:val="00BC1096"/>
    <w:rsid w:val="00C13D63"/>
    <w:rsid w:val="00C30DB3"/>
    <w:rsid w:val="00C40DB7"/>
    <w:rsid w:val="00C53825"/>
    <w:rsid w:val="00C942C1"/>
    <w:rsid w:val="00CA2057"/>
    <w:rsid w:val="00CA33B7"/>
    <w:rsid w:val="00CB2219"/>
    <w:rsid w:val="00CF49F5"/>
    <w:rsid w:val="00D34C78"/>
    <w:rsid w:val="00D35CE9"/>
    <w:rsid w:val="00D44E3F"/>
    <w:rsid w:val="00D60BCD"/>
    <w:rsid w:val="00D669DA"/>
    <w:rsid w:val="00D860F0"/>
    <w:rsid w:val="00DA2197"/>
    <w:rsid w:val="00DD71DF"/>
    <w:rsid w:val="00E33FF2"/>
    <w:rsid w:val="00E34CFD"/>
    <w:rsid w:val="00E6247C"/>
    <w:rsid w:val="00E65D8A"/>
    <w:rsid w:val="00E66630"/>
    <w:rsid w:val="00E946ED"/>
    <w:rsid w:val="00EB2C6F"/>
    <w:rsid w:val="00EC5D83"/>
    <w:rsid w:val="00EF4D8B"/>
    <w:rsid w:val="00EF7770"/>
    <w:rsid w:val="00F20279"/>
    <w:rsid w:val="00F314C2"/>
    <w:rsid w:val="00F82FBF"/>
    <w:rsid w:val="00F86E18"/>
    <w:rsid w:val="00FB37D4"/>
    <w:rsid w:val="00FC337B"/>
    <w:rsid w:val="00FC57AD"/>
    <w:rsid w:val="00FE490C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FF163A"/>
    <w:pPr>
      <w:spacing w:after="12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FF16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FF163A"/>
    <w:pPr>
      <w:spacing w:after="12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FF1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73CA-13C3-4135-ADD8-E84AFE24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Парфенов Александр Васильевич</cp:lastModifiedBy>
  <cp:revision>7</cp:revision>
  <cp:lastPrinted>2019-07-08T09:49:00Z</cp:lastPrinted>
  <dcterms:created xsi:type="dcterms:W3CDTF">2019-07-08T09:45:00Z</dcterms:created>
  <dcterms:modified xsi:type="dcterms:W3CDTF">2019-07-12T07:41:00Z</dcterms:modified>
</cp:coreProperties>
</file>